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B9" w:rsidRPr="00951F67" w:rsidRDefault="00A666B9" w:rsidP="00A666B9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7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к Положению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t>б организации и  проведении общественных обсуждений,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публичных слушаний по вопросам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градостроительной деятельности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Партизанского городского округа</w:t>
      </w:r>
    </w:p>
    <w:p w:rsidR="00A666B9" w:rsidRDefault="00A666B9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общественных обсуждений / </w:t>
      </w:r>
    </w:p>
    <w:p w:rsidR="00A666B9" w:rsidRPr="00D6689D" w:rsidRDefault="00A666B9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</w:p>
    <w:p w:rsidR="00A666B9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от "___" ____________ 20__ г.</w:t>
      </w:r>
    </w:p>
    <w:p w:rsidR="00A666B9" w:rsidRPr="00951F67" w:rsidRDefault="00A666B9" w:rsidP="00A66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  <w:t>Наименование     проекта,   рассмотренного    на    </w:t>
      </w:r>
      <w:r w:rsidRPr="00951F67">
        <w:rPr>
          <w:rFonts w:ascii="Times New Roman" w:eastAsia="Times New Roman" w:hAnsi="Times New Roman" w:cs="Times New Roman"/>
          <w:bCs/>
          <w:sz w:val="28"/>
          <w:szCs w:val="28"/>
        </w:rPr>
        <w:t>общественных обсуждениях  / публичных слушаниях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666B9" w:rsidRPr="00951F67" w:rsidRDefault="00A666B9" w:rsidP="00A66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"________________________________________________________________".</w:t>
      </w:r>
    </w:p>
    <w:p w:rsidR="00A666B9" w:rsidRPr="00951F67" w:rsidRDefault="00A666B9" w:rsidP="00A66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Правовой акт о назначении </w:t>
      </w:r>
      <w:r w:rsidRPr="00951F67">
        <w:rPr>
          <w:rFonts w:ascii="Times New Roman" w:eastAsia="Times New Roman" w:hAnsi="Times New Roman" w:cs="Times New Roman"/>
          <w:bCs/>
          <w:sz w:val="28"/>
          <w:szCs w:val="28"/>
        </w:rPr>
        <w:t>общественных обсуждений  / публичных слушаний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A666B9" w:rsidRPr="00951F67" w:rsidRDefault="00A666B9" w:rsidP="00A666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951F67">
        <w:rPr>
          <w:rFonts w:ascii="Times New Roman" w:eastAsia="Times New Roman" w:hAnsi="Times New Roman" w:cs="Times New Roman"/>
          <w:bCs/>
          <w:sz w:val="28"/>
          <w:szCs w:val="28"/>
        </w:rPr>
        <w:t>общественных обсуждений  / публичных слушаний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__________________________________________________________________</w:t>
      </w:r>
    </w:p>
    <w:p w:rsidR="00A666B9" w:rsidRPr="00951F67" w:rsidRDefault="00A666B9" w:rsidP="00A666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951F67">
        <w:rPr>
          <w:rFonts w:ascii="Times New Roman" w:eastAsia="Times New Roman" w:hAnsi="Times New Roman" w:cs="Times New Roman"/>
          <w:bCs/>
          <w:sz w:val="28"/>
          <w:szCs w:val="28"/>
        </w:rPr>
        <w:t>общественных обсуждений  / публичных слушаний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заключение: от "__" ____ 20__ года № __.</w:t>
      </w:r>
    </w:p>
    <w:p w:rsidR="00A666B9" w:rsidRPr="00951F67" w:rsidRDefault="00A666B9" w:rsidP="00A666B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Предложения и замечания граждан, являющихся участниками общественных обсуждений  / публичных слушаний и постоянно проживающих на территории, в пределах которой проводятся общественные обсуждения   / публичные слушания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4183"/>
        <w:gridCol w:w="4585"/>
      </w:tblGrid>
      <w:tr w:rsidR="00A666B9" w:rsidRPr="00951F67" w:rsidTr="00F413E4">
        <w:trPr>
          <w:trHeight w:val="10"/>
          <w:tblCellSpacing w:w="15" w:type="dxa"/>
        </w:trPr>
        <w:tc>
          <w:tcPr>
            <w:tcW w:w="554" w:type="dxa"/>
            <w:vAlign w:val="center"/>
            <w:hideMark/>
          </w:tcPr>
          <w:p w:rsidR="00A666B9" w:rsidRPr="00951F67" w:rsidRDefault="00A666B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50" w:type="dxa"/>
            <w:vAlign w:val="center"/>
            <w:hideMark/>
          </w:tcPr>
          <w:p w:rsidR="00A666B9" w:rsidRPr="00951F67" w:rsidRDefault="00A666B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20" w:type="dxa"/>
            <w:vAlign w:val="center"/>
            <w:hideMark/>
          </w:tcPr>
          <w:p w:rsidR="00A666B9" w:rsidRPr="00951F67" w:rsidRDefault="00A666B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A666B9" w:rsidRPr="00951F67" w:rsidTr="00F413E4">
        <w:trPr>
          <w:tblCellSpacing w:w="15" w:type="dxa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66B9" w:rsidRPr="00951F67" w:rsidRDefault="00A666B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66B9" w:rsidRPr="00951F67" w:rsidRDefault="00A666B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66B9" w:rsidRPr="00951F67" w:rsidRDefault="00A666B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Аргументированные рекомендации комиссии </w:t>
            </w:r>
          </w:p>
        </w:tc>
      </w:tr>
      <w:tr w:rsidR="00A666B9" w:rsidRPr="00951F67" w:rsidTr="00F413E4">
        <w:trPr>
          <w:tblCellSpacing w:w="15" w:type="dxa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66B9" w:rsidRPr="00951F67" w:rsidRDefault="00A666B9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66B9" w:rsidRPr="00951F67" w:rsidRDefault="00A666B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66B9" w:rsidRPr="00951F67" w:rsidRDefault="00A666B9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666B9" w:rsidRPr="00951F67" w:rsidRDefault="00A666B9" w:rsidP="00A666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Предложения и замечания иных участников публичных слушаний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4183"/>
        <w:gridCol w:w="4585"/>
      </w:tblGrid>
      <w:tr w:rsidR="00A666B9" w:rsidRPr="00951F67" w:rsidTr="00F413E4">
        <w:trPr>
          <w:trHeight w:val="10"/>
          <w:tblCellSpacing w:w="15" w:type="dxa"/>
        </w:trPr>
        <w:tc>
          <w:tcPr>
            <w:tcW w:w="554" w:type="dxa"/>
            <w:vAlign w:val="center"/>
            <w:hideMark/>
          </w:tcPr>
          <w:p w:rsidR="00A666B9" w:rsidRPr="00951F67" w:rsidRDefault="00A666B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50" w:type="dxa"/>
            <w:vAlign w:val="center"/>
            <w:hideMark/>
          </w:tcPr>
          <w:p w:rsidR="00A666B9" w:rsidRPr="00951F67" w:rsidRDefault="00A666B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20" w:type="dxa"/>
            <w:vAlign w:val="center"/>
            <w:hideMark/>
          </w:tcPr>
          <w:p w:rsidR="00A666B9" w:rsidRPr="00951F67" w:rsidRDefault="00A666B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A666B9" w:rsidRPr="00951F67" w:rsidTr="00F413E4">
        <w:trPr>
          <w:tblCellSpacing w:w="15" w:type="dxa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66B9" w:rsidRPr="00951F67" w:rsidRDefault="00A666B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66B9" w:rsidRPr="00951F67" w:rsidRDefault="00A666B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66B9" w:rsidRPr="00951F67" w:rsidRDefault="00A666B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Аргументированные рекомендации комиссии </w:t>
            </w:r>
          </w:p>
        </w:tc>
      </w:tr>
      <w:tr w:rsidR="00A666B9" w:rsidRPr="00951F67" w:rsidTr="00F413E4">
        <w:trPr>
          <w:tblCellSpacing w:w="15" w:type="dxa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66B9" w:rsidRPr="00951F67" w:rsidRDefault="00A666B9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66B9" w:rsidRPr="00951F67" w:rsidRDefault="00A666B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66B9" w:rsidRPr="00951F67" w:rsidRDefault="00A666B9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666B9" w:rsidRPr="00951F67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A666B9" w:rsidRPr="00951F67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  <w:t xml:space="preserve">Председатель Комиссии </w:t>
      </w: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  <w:t xml:space="preserve">Члены Комиссии </w:t>
      </w:r>
    </w:p>
    <w:p w:rsidR="00000000" w:rsidRDefault="00A666B9"/>
    <w:sectPr w:rsidR="00000000" w:rsidSect="00911EAE">
      <w:headerReference w:type="default" r:id="rId4"/>
      <w:headerReference w:type="first" r:id="rId5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EndPr/>
    <w:sdtContent>
      <w:p w:rsidR="00911EAE" w:rsidRDefault="00A666B9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9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911EAE" w:rsidRDefault="00A666B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EAE" w:rsidRDefault="00A666B9">
    <w:pPr>
      <w:pStyle w:val="a3"/>
      <w:jc w:val="center"/>
    </w:pPr>
  </w:p>
  <w:p w:rsidR="00911EAE" w:rsidRDefault="00A666B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66B9"/>
    <w:rsid w:val="00A6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</cp:revision>
  <cp:lastPrinted>2022-03-30T00:26:00Z</cp:lastPrinted>
  <dcterms:created xsi:type="dcterms:W3CDTF">2022-03-30T00:26:00Z</dcterms:created>
  <dcterms:modified xsi:type="dcterms:W3CDTF">2022-03-30T00:27:00Z</dcterms:modified>
</cp:coreProperties>
</file>